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7D29E5A" wp14:paraId="5E5787A5" wp14:textId="30BCF557">
      <w:pPr>
        <w:pStyle w:val="Normal"/>
      </w:pPr>
      <w:r w:rsidR="5188E913">
        <w:drawing>
          <wp:inline xmlns:wp14="http://schemas.microsoft.com/office/word/2010/wordprocessingDrawing" wp14:editId="684AEC11" wp14:anchorId="5FEE59F1">
            <wp:extent cx="5510031" cy="6686550"/>
            <wp:effectExtent l="0" t="0" r="0" b="0"/>
            <wp:docPr id="8376147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3761477" name="Picture 83761477"/>
                    <pic:cNvPicPr/>
                  </pic:nvPicPr>
                  <pic:blipFill>
                    <a:blip xmlns:r="http://schemas.openxmlformats.org/officeDocument/2006/relationships" r:embed="rId7173208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0031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C2F50A"/>
    <w:rsid w:val="5188E913"/>
    <w:rsid w:val="53C2F50A"/>
    <w:rsid w:val="67D29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2F50A"/>
  <w15:chartTrackingRefBased/>
  <w15:docId w15:val="{69267249-36E1-448B-881C-6BF532511F6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71732081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Butterworth</dc:creator>
  <keywords/>
  <dc:description/>
  <lastModifiedBy>Megan Butterworth</lastModifiedBy>
  <revision>2</revision>
  <dcterms:created xsi:type="dcterms:W3CDTF">2026-01-15T11:43:58.9198132Z</dcterms:created>
  <dcterms:modified xsi:type="dcterms:W3CDTF">2026-01-15T12:08:19.2909173Z</dcterms:modified>
</coreProperties>
</file>