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DABC058" wp14:paraId="5E5787A5" wp14:textId="604831FC">
      <w:pPr>
        <w:pStyle w:val="Normal"/>
      </w:pPr>
      <w:r w:rsidR="0EC5B603">
        <w:drawing>
          <wp:inline xmlns:wp14="http://schemas.microsoft.com/office/word/2010/wordprocessingDrawing" wp14:editId="55EA6240" wp14:anchorId="057EF89E">
            <wp:extent cx="5667375" cy="6524625"/>
            <wp:effectExtent l="0" t="0" r="0" b="0"/>
            <wp:docPr id="6631637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3163783" name="Picture 663163783"/>
                    <pic:cNvPicPr/>
                  </pic:nvPicPr>
                  <pic:blipFill>
                    <a:blip xmlns:r="http://schemas.openxmlformats.org/officeDocument/2006/relationships" r:embed="rId507222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73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7EF55C"/>
    <w:rsid w:val="0EC5B603"/>
    <w:rsid w:val="4DE1A3DB"/>
    <w:rsid w:val="5DABC058"/>
    <w:rsid w:val="7E7EF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EF55C"/>
  <w15:chartTrackingRefBased/>
  <w15:docId w15:val="{6F65C245-CB66-427C-BC27-F63C6CD687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5072226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Butterworth</dc:creator>
  <keywords/>
  <dc:description/>
  <lastModifiedBy>Megan Butterworth</lastModifiedBy>
  <revision>2</revision>
  <dcterms:created xsi:type="dcterms:W3CDTF">2026-01-15T12:23:34.2839054Z</dcterms:created>
  <dcterms:modified xsi:type="dcterms:W3CDTF">2026-01-15T12:24:54.6410428Z</dcterms:modified>
</coreProperties>
</file>