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112907" wp14:paraId="48FD0CB6" wp14:textId="5EF7EAE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</w:t>
      </w:r>
    </w:p>
    <w:p xmlns:wp14="http://schemas.microsoft.com/office/word/2010/wordml" w:rsidP="01112907" wp14:paraId="5FB360F5" wp14:textId="4663706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01112907" wp14:paraId="28473AEC" wp14:textId="09452B0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01112907" wp14:paraId="3F153934" wp14:textId="6A846C1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01112907" wp14:paraId="4048FDB0" wp14:textId="5473A2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01112907" wp14:paraId="5620E34F" wp14:textId="4CDFFF9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</w:t>
      </w:r>
    </w:p>
    <w:p xmlns:wp14="http://schemas.microsoft.com/office/word/2010/wordml" w:rsidP="01112907" wp14:paraId="0AB317B0" wp14:textId="32925FD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Orange/Green</w:t>
      </w:r>
    </w:p>
    <w:p xmlns:wp14="http://schemas.microsoft.com/office/word/2010/wordml" w:rsidP="01112907" wp14:paraId="307A05D0" wp14:textId="7DDCF81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01112907" wp14:paraId="591F66D2" wp14:textId="6B9859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Ladies Only Tennis</w:t>
      </w:r>
    </w:p>
    <w:p xmlns:wp14="http://schemas.microsoft.com/office/word/2010/wordml" w:rsidP="01112907" wp14:paraId="6E549F7D" wp14:textId="159C992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01112907" wp14:paraId="696B00F4" wp14:textId="6412E13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</w:t>
      </w:r>
    </w:p>
    <w:p xmlns:wp14="http://schemas.microsoft.com/office/word/2010/wordml" w:rsidP="01112907" wp14:paraId="0AF00EDD" wp14:textId="5ECEA93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01112907" wp14:paraId="024F6780" wp14:textId="420DB4D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Orange/Green</w:t>
      </w:r>
    </w:p>
    <w:p xmlns:wp14="http://schemas.microsoft.com/office/word/2010/wordml" w:rsidP="01112907" wp14:paraId="657967C9" wp14:textId="2442BB6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01112907" wp14:paraId="40CB8204" wp14:textId="1C18A34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01112907" wp14:paraId="1D0BD57E" wp14:textId="62CA20C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</w:t>
      </w:r>
    </w:p>
    <w:p xmlns:wp14="http://schemas.microsoft.com/office/word/2010/wordml" w:rsidP="01112907" wp14:paraId="0A1D933B" wp14:textId="1165E9A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5:30-6:30 Junior and Adult </w:t>
      </w: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TennisAbility</w:t>
      </w:r>
    </w:p>
    <w:p xmlns:wp14="http://schemas.microsoft.com/office/word/2010/wordml" w:rsidP="01112907" wp14:paraId="20BA90BD" wp14:textId="304C203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01112907" wp14:paraId="24BBC842" wp14:textId="1984335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Intermediate</w:t>
      </w:r>
    </w:p>
    <w:p xmlns:wp14="http://schemas.microsoft.com/office/word/2010/wordml" w:rsidP="01112907" wp14:paraId="3FC77F82" wp14:textId="71A31E3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01112907" wp14:paraId="2AA315F4" wp14:textId="42235BE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</w:t>
      </w:r>
    </w:p>
    <w:p xmlns:wp14="http://schemas.microsoft.com/office/word/2010/wordml" w:rsidP="01112907" wp14:paraId="13592599" wp14:textId="202E43A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Family Tennis</w:t>
      </w:r>
    </w:p>
    <w:p xmlns:wp14="http://schemas.microsoft.com/office/word/2010/wordml" w:rsidP="01112907" wp14:paraId="288F3C67" wp14:textId="0D246A9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6:30-8:30 Junior and Adult Social Tennis</w:t>
      </w:r>
    </w:p>
    <w:p xmlns:wp14="http://schemas.microsoft.com/office/word/2010/wordml" w:rsidP="01112907" wp14:paraId="0AB55B88" wp14:textId="406DEA6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12907" w:rsidR="715E06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Ladies Only Tennis</w:t>
      </w:r>
    </w:p>
    <w:p xmlns:wp14="http://schemas.microsoft.com/office/word/2010/wordml" w:rsidP="01112907" wp14:paraId="289D3466" wp14:textId="2575FE33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Saturday </w:t>
      </w:r>
    </w:p>
    <w:p xmlns:wp14="http://schemas.microsoft.com/office/word/2010/wordml" w:rsidP="01112907" wp14:paraId="0BBA6483" wp14:textId="1B81C99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Time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Session </w:t>
      </w:r>
    </w:p>
    <w:p xmlns:wp14="http://schemas.microsoft.com/office/word/2010/wordml" w:rsidP="01112907" wp14:paraId="72ECEB9E" wp14:textId="69DE75F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7:30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8:30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Cardio Tennis </w:t>
      </w:r>
    </w:p>
    <w:p xmlns:wp14="http://schemas.microsoft.com/office/word/2010/wordml" w:rsidP="01112907" wp14:paraId="3EDF9B91" wp14:textId="27C1E08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8:30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9:30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Junior Cardio Tennis </w:t>
      </w:r>
    </w:p>
    <w:p xmlns:wp14="http://schemas.microsoft.com/office/word/2010/wordml" w:rsidP="01112907" wp14:paraId="0C86C4AD" wp14:textId="00F0C3A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10:00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11:00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Blue / Red </w:t>
      </w:r>
    </w:p>
    <w:p xmlns:wp14="http://schemas.microsoft.com/office/word/2010/wordml" w:rsidP="01112907" wp14:paraId="4B1B777F" wp14:textId="62174B5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11:00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12:00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Orange / Green </w:t>
      </w:r>
    </w:p>
    <w:p xmlns:wp14="http://schemas.microsoft.com/office/word/2010/wordml" w:rsidP="01112907" wp14:paraId="7C529815" wp14:textId="6F0B770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12:00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Yellow </w:t>
      </w:r>
    </w:p>
    <w:p xmlns:wp14="http://schemas.microsoft.com/office/word/2010/wordml" w:rsidP="01112907" wp14:paraId="661A2613" wp14:textId="5B717F2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2:00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Beginners </w:t>
      </w:r>
    </w:p>
    <w:p xmlns:wp14="http://schemas.microsoft.com/office/word/2010/wordml" w:rsidP="01112907" wp14:paraId="0031FABD" wp14:textId="4F78DAA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2:00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3:00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Intermediate </w:t>
      </w:r>
    </w:p>
    <w:p xmlns:wp14="http://schemas.microsoft.com/office/word/2010/wordml" w:rsidP="01112907" wp14:paraId="737FEF72" wp14:textId="51BB8CB0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3:00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4:00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Advanced </w:t>
      </w:r>
    </w:p>
    <w:p xmlns:wp14="http://schemas.microsoft.com/office/word/2010/wordml" w:rsidP="01112907" wp14:paraId="71DF3189" wp14:textId="2E79A7C3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4:00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5:00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Ladies Only Tennis </w:t>
      </w:r>
    </w:p>
    <w:p xmlns:wp14="http://schemas.microsoft.com/office/word/2010/wordml" w:rsidP="01112907" wp14:paraId="493BE5B4" wp14:textId="5A90E4E3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4:00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6:00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Junior Social Tennis </w:t>
      </w:r>
    </w:p>
    <w:p xmlns:wp14="http://schemas.microsoft.com/office/word/2010/wordml" w:rsidP="01112907" wp14:paraId="3E280F91" wp14:textId="2A2D4D4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6:00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8:00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Social Tennis </w:t>
      </w:r>
    </w:p>
    <w:p xmlns:wp14="http://schemas.microsoft.com/office/word/2010/wordml" w:rsidP="01112907" wp14:paraId="356FA037" wp14:textId="1FC81E69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01112907" wp14:paraId="02F73A15" wp14:textId="0295249B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Sunday </w:t>
      </w:r>
    </w:p>
    <w:p xmlns:wp14="http://schemas.microsoft.com/office/word/2010/wordml" w:rsidP="01112907" wp14:paraId="03ADAD47" wp14:textId="2439758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Time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Session </w:t>
      </w:r>
    </w:p>
    <w:p xmlns:wp14="http://schemas.microsoft.com/office/word/2010/wordml" w:rsidP="01112907" wp14:paraId="4192F7DD" wp14:textId="21C7C92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7:30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8:30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Cardio Tennis </w:t>
      </w:r>
    </w:p>
    <w:p xmlns:wp14="http://schemas.microsoft.com/office/word/2010/wordml" w:rsidP="01112907" wp14:paraId="528113A4" wp14:textId="169D1C9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8:30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9:30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Junior Cardio Tennis </w:t>
      </w:r>
    </w:p>
    <w:p xmlns:wp14="http://schemas.microsoft.com/office/word/2010/wordml" w:rsidP="01112907" wp14:paraId="25E7CC34" wp14:textId="1ED1341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9:30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10:00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Tots Tennis </w:t>
      </w:r>
    </w:p>
    <w:p xmlns:wp14="http://schemas.microsoft.com/office/word/2010/wordml" w:rsidP="01112907" wp14:paraId="112175D1" wp14:textId="503A9B0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10:00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11:00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Blue / Red </w:t>
      </w:r>
    </w:p>
    <w:p xmlns:wp14="http://schemas.microsoft.com/office/word/2010/wordml" w:rsidP="01112907" wp14:paraId="12ED6364" wp14:textId="23A96F8F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11:00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12:00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Orange / Green </w:t>
      </w:r>
    </w:p>
    <w:p xmlns:wp14="http://schemas.microsoft.com/office/word/2010/wordml" w:rsidP="01112907" wp14:paraId="20EE8191" wp14:textId="2446529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12:00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Yellow </w:t>
      </w:r>
    </w:p>
    <w:p xmlns:wp14="http://schemas.microsoft.com/office/word/2010/wordml" w:rsidP="01112907" wp14:paraId="56A5F1B9" wp14:textId="5B7F36C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1:00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2:00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Family Tennis </w:t>
      </w:r>
    </w:p>
    <w:p xmlns:wp14="http://schemas.microsoft.com/office/word/2010/wordml" w:rsidP="01112907" wp14:paraId="20FB8788" wp14:textId="52A384F9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2:00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3:00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Junior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TennisAbility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01112907" wp14:paraId="1FABE06F" wp14:textId="0822387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3:00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4:00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TennisAbility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01112907" wp14:paraId="74394E1F" wp14:textId="26F24D3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4:00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5:00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Blue / Red </w:t>
      </w:r>
    </w:p>
    <w:p xmlns:wp14="http://schemas.microsoft.com/office/word/2010/wordml" w:rsidP="01112907" wp14:paraId="522126D6" wp14:textId="77F55214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5:00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6:00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Orange / Green </w:t>
      </w:r>
    </w:p>
    <w:p xmlns:wp14="http://schemas.microsoft.com/office/word/2010/wordml" w:rsidP="01112907" wp14:paraId="46047446" wp14:textId="6A3342BB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6:00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7:00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Youth Yellow </w:t>
      </w:r>
    </w:p>
    <w:p xmlns:wp14="http://schemas.microsoft.com/office/word/2010/wordml" w:rsidP="01112907" wp14:paraId="5727622A" wp14:textId="16A27500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7:00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8:00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Beginners </w:t>
      </w:r>
    </w:p>
    <w:p xmlns:wp14="http://schemas.microsoft.com/office/word/2010/wordml" w:rsidP="01112907" wp14:paraId="16048E31" wp14:textId="7516711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8:00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9:00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Intermediate </w:t>
      </w:r>
    </w:p>
    <w:p xmlns:wp14="http://schemas.microsoft.com/office/word/2010/wordml" w:rsidP="01112907" wp14:paraId="5E5787A5" wp14:textId="7DC5ED6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9:00 – 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10:00 ,</w:t>
      </w:r>
      <w:r w:rsidRPr="01112907" w:rsidR="3232D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Adult Advanced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b5667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e345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30a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18c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8561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46805"/>
    <w:rsid w:val="01112907"/>
    <w:rsid w:val="04EA45C4"/>
    <w:rsid w:val="3232D826"/>
    <w:rsid w:val="55D5302A"/>
    <w:rsid w:val="60146805"/>
    <w:rsid w:val="6B32C37E"/>
    <w:rsid w:val="715E0645"/>
    <w:rsid w:val="7636B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6805"/>
  <w15:chartTrackingRefBased/>
  <w15:docId w15:val="{EF8CD0A4-0D0C-4CD4-A1B0-2B94BCCE7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111290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111290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468f02edf374c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2026-01-01T15:08:59.4167261Z</dcterms:created>
  <dcterms:modified xsi:type="dcterms:W3CDTF">2026-01-01T15:13:19.4627962Z</dcterms:modified>
</coreProperties>
</file>