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795BC9E" wp14:paraId="1AC65259" wp14:textId="481B1F9E">
      <w:pPr>
        <w:pStyle w:val="Heading3"/>
        <w:keepNext w:val="1"/>
        <w:keepLines w:val="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389C82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Monday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795BC9E" w:rsidTr="0795BC9E" w14:paraId="4AA4D67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7818CC0" w14:textId="2B1E100E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176325F" w14:textId="1CA0A214">
            <w:pPr>
              <w:spacing w:before="0" w:beforeAutospacing="off" w:after="0" w:afterAutospacing="off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08322316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4B7968B" w14:textId="1D16800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4369530" w14:textId="6ED3B06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795BC9E" w:rsidTr="0795BC9E" w14:paraId="27C735CB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F1E163B" w14:textId="620A158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ED47DB1" w14:textId="491ACCF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795BC9E" w:rsidTr="0795BC9E" w14:paraId="5453A6F7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04FFFE8" w14:textId="1EE6C60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40B750C" w14:textId="0508CC6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23FA80A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53CF9A4" w14:textId="53C78A0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7E45005" w14:textId="7341DC7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088002F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CF3602B" w14:textId="4AE6FB0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BCF8B5E" w14:textId="7DC2F97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795BC9E" w:rsidTr="0795BC9E" w14:paraId="533E3AF0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4C7F051" w14:textId="22BD3EE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88A5769" w14:textId="4206E2D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384522F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D2A27CE" w14:textId="3649040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4F4B0A2" w14:textId="15B525A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  <w:tr w:rsidR="0795BC9E" w:rsidTr="0795BC9E" w14:paraId="31E8638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C9DBC50" w14:textId="766C5A9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E18382C" w14:textId="63461FF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6F33A1C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F1F8C9C" w14:textId="5FF6F28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27BE590" w14:textId="25FF509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34DEE6D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59514E0" w14:textId="76B3492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505CA86" w14:textId="471F351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5493411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ADDEFD8" w14:textId="0AE94FC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B5F5697" w14:textId="6BF43A0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2716A18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FA94992" w14:textId="4BCAC0E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6CE42BB" w14:textId="327EE83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6F4BC63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64A7B38" w14:textId="482DA24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8395A37" w14:textId="69CFF94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2B6C72C7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A5B2B39" w14:textId="435C61B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C297D11" w14:textId="15B76CF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795BC9E" wp14:paraId="27DBA7E4" wp14:textId="6724D6D5">
      <w:pPr>
        <w:pStyle w:val="Heading3"/>
        <w:keepNext w:val="1"/>
        <w:keepLines w:val="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389C82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Tuesday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3120"/>
      </w:tblGrid>
      <w:tr w:rsidR="0795BC9E" w:rsidTr="0795BC9E" w14:paraId="79CE0890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B925B17" w14:textId="4FD54BD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8B7FC62" w14:textId="7A797CB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416D8BB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B34BC55" w14:textId="65E8374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94CE77A" w14:textId="241DF11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795BC9E" w:rsidTr="0795BC9E" w14:paraId="557B28DC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A78F13B" w14:textId="6813829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A7D5200" w14:textId="27DAE24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Cardio Tennis</w:t>
            </w:r>
          </w:p>
        </w:tc>
      </w:tr>
      <w:tr w:rsidR="0795BC9E" w:rsidTr="0795BC9E" w14:paraId="571B94F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EFEDC05" w14:textId="0F99DF4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E1A623D" w14:textId="682643B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7236AD9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E964961" w14:textId="3F87D63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F17AD31" w14:textId="1B32D65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795BC9E" w:rsidTr="0795BC9E" w14:paraId="563F5DE6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6B0DAAA" w14:textId="62E41EF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3B52B66" w14:textId="3A20541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4EBCA1D5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5F21751" w14:textId="1FCD10E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9B99263" w14:textId="061867A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795BC9E" w:rsidTr="0795BC9E" w14:paraId="4D07C9AB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035F515" w14:textId="50AFA8A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3:00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3818D57" w14:textId="1745F31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Social Tennis</w:t>
            </w:r>
          </w:p>
        </w:tc>
      </w:tr>
      <w:tr w:rsidR="0795BC9E" w:rsidTr="0795BC9E" w14:paraId="6AA066D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A37F8E2" w14:textId="6493EE9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8DDBB0B" w14:textId="70ED14C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4FFD2AD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5CBD7D7" w14:textId="237D546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3731EFD" w14:textId="3C68CCC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2CF50D1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09096B7" w14:textId="4AC7D57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4099D05" w14:textId="2488ACE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68166116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DE61764" w14:textId="50DE429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44CA165" w14:textId="23C47C3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400D7D0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D0835FD" w14:textId="7C7A5A0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31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C505319" w14:textId="33CF159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</w:tbl>
    <w:p xmlns:wp14="http://schemas.microsoft.com/office/word/2010/wordml" w:rsidP="0795BC9E" wp14:paraId="7437B471" wp14:textId="0CE9D42E">
      <w:pPr>
        <w:pStyle w:val="Heading3"/>
        <w:keepNext w:val="1"/>
        <w:keepLines w:val="1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389C826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Wednesday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795BC9E" w:rsidTr="0795BC9E" w14:paraId="747BC16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4EBD18B" w14:textId="25D1EE0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BAEBE93" w14:textId="7A9191F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3764B7A0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0E16841" w14:textId="052CFBA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45E7164" w14:textId="50CC25C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39902BF5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3703D55" w14:textId="4F4C1F0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B8E1BD5" w14:textId="7A643A8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795BC9E" w:rsidTr="0795BC9E" w14:paraId="62F59BD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81F972D" w14:textId="60B43B8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A3E29E0" w14:textId="12A7D8B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6DBA736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5FC584B" w14:textId="620929A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DD95AFF" w14:textId="6468905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0F9A8D0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51150BB" w14:textId="4918304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91095A1" w14:textId="42D32C9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795BC9E" w:rsidTr="0795BC9E" w14:paraId="0E5F8DD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702F9E8" w14:textId="7326ECF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746F2D0" w14:textId="3203807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1FEEBF3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1966291" w14:textId="5677EEC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5136EDD" w14:textId="0E55991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57C5FE8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A566191" w14:textId="7A1CA81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DAA9E54" w14:textId="2F50C99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3EA84DE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DA1E4B3" w14:textId="4D1046E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BD790B1" w14:textId="5E85CEB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3E54D4A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4CCD511" w14:textId="02A7FD7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E783FB7" w14:textId="607D0AB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1361942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CB48F21" w14:textId="1049717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3FC103F" w14:textId="4FB1DDA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3210BF3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279E41A" w14:textId="45973E2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913D374" w14:textId="54059BC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3754032C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6AD4821" w14:textId="0E3DC65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3048BAD" w14:textId="3D2540C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795BC9E" wp14:paraId="02F013EC" wp14:textId="25438AAB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5DACEF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Thursday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565"/>
      </w:tblGrid>
      <w:tr w:rsidR="0795BC9E" w:rsidTr="0795BC9E" w14:paraId="40CE460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A6ED1EB" w14:textId="4E26C66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A558DC6" w14:textId="5B38725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1600DCE7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D343579" w14:textId="553B248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A74D4FB" w14:textId="7834F25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353FCBC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3E2554E" w14:textId="36611CE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12:00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A9F5D39" w14:textId="601C937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  <w:tr w:rsidR="0795BC9E" w:rsidTr="0795BC9E" w14:paraId="6CAFAB9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E53A9B2" w14:textId="2180560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EB1E386" w14:textId="72D211B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  <w:tr w:rsidR="0795BC9E" w:rsidTr="0795BC9E" w14:paraId="6B956C6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BF4C249" w14:textId="4500B29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16BCB87" w14:textId="49D446B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0BCB1B1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71DA7D1" w14:textId="07A436B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3356B57" w14:textId="3C3B8E6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795BC9E" w:rsidTr="0795BC9E" w14:paraId="3EE28FE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44428DF" w14:textId="63DA01C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E84D318" w14:textId="59DDEE3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795BC9E" w:rsidTr="0795BC9E" w14:paraId="39608E1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B67CEB5" w14:textId="1007D2D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070699D" w14:textId="2099B965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TennisAbility</w:t>
            </w:r>
          </w:p>
        </w:tc>
      </w:tr>
      <w:tr w:rsidR="0795BC9E" w:rsidTr="0795BC9E" w14:paraId="50B351A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63644B2" w14:textId="431D47E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7:00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BCD63AB" w14:textId="2A5A5AE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Social Tennis</w:t>
            </w:r>
          </w:p>
        </w:tc>
      </w:tr>
      <w:tr w:rsidR="0795BC9E" w:rsidTr="0795BC9E" w14:paraId="7B70D525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FB0A101" w14:textId="33189E2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9:00</w:t>
            </w:r>
          </w:p>
        </w:tc>
        <w:tc>
          <w:tcPr>
            <w:tcW w:w="256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B256160" w14:textId="0DA20F2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</w:tbl>
    <w:p xmlns:wp14="http://schemas.microsoft.com/office/word/2010/wordml" w:rsidP="0795BC9E" wp14:paraId="7D473E17" wp14:textId="7DDBDC49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795BC9E" wp14:paraId="4248CB46" wp14:textId="129D5981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5DACEF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Friday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795BC9E" w:rsidTr="0795BC9E" w14:paraId="130DBC3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CB6A1A2" w14:textId="0210E15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CC73879" w14:textId="7E924A3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26951F4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C084093" w14:textId="37002F6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674D1FD" w14:textId="1D5D4FD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795BC9E" w:rsidTr="0795BC9E" w14:paraId="0854667C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56DA26A" w14:textId="7EC8E13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911DDC4" w14:textId="5FC2CCC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Cardio Tennis</w:t>
            </w:r>
          </w:p>
        </w:tc>
      </w:tr>
      <w:tr w:rsidR="0795BC9E" w:rsidTr="0795BC9E" w14:paraId="7D99F2A6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DCED8F3" w14:textId="799C99A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0326C87" w14:textId="22E075D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42B0FA6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57BB46A" w14:textId="34E5C59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5814D67" w14:textId="4873BAD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Social Tennis</w:t>
            </w:r>
          </w:p>
        </w:tc>
      </w:tr>
      <w:tr w:rsidR="0795BC9E" w:rsidTr="0795BC9E" w14:paraId="6F8093A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BF11A07" w14:textId="49372B1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A12706A" w14:textId="7FC2192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795BC9E" w:rsidTr="0795BC9E" w14:paraId="6C740E8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57EB788" w14:textId="435AA49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C954EA3" w14:textId="5C89206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Walking Tennis</w:t>
            </w:r>
          </w:p>
        </w:tc>
      </w:tr>
      <w:tr w:rsidR="0795BC9E" w:rsidTr="0795BC9E" w14:paraId="4A69B89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02F1DEB" w14:textId="6C5312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A86594E" w14:textId="122403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Home Ed Tennis</w:t>
            </w:r>
          </w:p>
        </w:tc>
      </w:tr>
      <w:tr w:rsidR="0795BC9E" w:rsidTr="0795BC9E" w14:paraId="593D44F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FE23B03" w14:textId="0D15C6A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3:30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1D1913E" w14:textId="6878619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4CD50CB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BBA9193" w14:textId="42B1D85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5FECA8E" w14:textId="3E92005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090C723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518087E" w14:textId="20BC7EA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FE7EFFF" w14:textId="3408889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2E6821D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5FAEA23" w14:textId="429F910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FBBC14B" w14:textId="4B82128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63E01C8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AEF4880" w14:textId="3DFE9A7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9B9E378" w14:textId="268A6EA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2709F9D5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C5480F0" w14:textId="487C5BD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B2D1CAC" w14:textId="1BB5B93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28BCEED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EDE21C2" w14:textId="13412F2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C90FC2E" w14:textId="77BC4C9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:rsidP="0795BC9E" wp14:paraId="272889BE" wp14:textId="2B9C603C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795BC9E" wp14:paraId="1037D8D3" wp14:textId="702BF2DC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5DACEF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Saturday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795BC9E" w:rsidTr="0795BC9E" w14:paraId="5FEC983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AA1A75A" w14:textId="003A2D0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E5C0D2D" w14:textId="03727E9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5D93DBE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4FDC06A" w14:textId="7B5A4BF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9D7FF07" w14:textId="3BD6D6B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Cardio Tennis</w:t>
            </w:r>
          </w:p>
        </w:tc>
      </w:tr>
      <w:tr w:rsidR="0795BC9E" w:rsidTr="0795BC9E" w14:paraId="01D3DB08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4852111" w14:textId="40ED85E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4C94FF1" w14:textId="4D0EB87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Cardio Tennis</w:t>
            </w:r>
          </w:p>
        </w:tc>
      </w:tr>
      <w:tr w:rsidR="0795BC9E" w:rsidTr="0795BC9E" w14:paraId="7C64BA40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2502880" w14:textId="553CC33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AABB1C3" w14:textId="310231F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5404855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4F7579D" w14:textId="08488E3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CC9724B" w14:textId="43CE745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0882584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B80FC82" w14:textId="3DB5A04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1575E70" w14:textId="7D27DE7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5DB5C50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2A59835" w14:textId="3662BD2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5375EBD" w14:textId="5D1EB07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4DD0CC2B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FBA160C" w14:textId="3536AB8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6285D46" w14:textId="0994DF1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64DBC165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2AA7F73" w14:textId="7E33EE5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670B912" w14:textId="7FB2DD3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  <w:tr w:rsidR="0795BC9E" w:rsidTr="0795BC9E" w14:paraId="11372771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F31291F" w14:textId="58BF4B7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38CD2CC" w14:textId="10E2133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Ladies Only Tennis</w:t>
            </w:r>
          </w:p>
        </w:tc>
      </w:tr>
      <w:tr w:rsidR="0795BC9E" w:rsidTr="0795BC9E" w14:paraId="33F9258C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29E5E89" w14:textId="5F9E4FA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78A08A4" w14:textId="51B8C62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Social Tennis</w:t>
            </w:r>
          </w:p>
        </w:tc>
      </w:tr>
      <w:tr w:rsidR="0795BC9E" w:rsidTr="0795BC9E" w14:paraId="21985507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7730C74" w14:textId="75E01A6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1F1FEC2" w14:textId="72235CE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Social Tennis</w:t>
            </w:r>
          </w:p>
        </w:tc>
      </w:tr>
    </w:tbl>
    <w:p xmlns:wp14="http://schemas.microsoft.com/office/word/2010/wordml" w:rsidP="0795BC9E" wp14:paraId="670FDA00" wp14:textId="5E648550">
      <w:pPr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xmlns:wp14="http://schemas.microsoft.com/office/word/2010/wordml" w:rsidP="0795BC9E" wp14:paraId="0E7C8472" wp14:textId="524A9E71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</w:pPr>
      <w:r w:rsidRPr="0795BC9E" w:rsidR="5DACEF8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GB"/>
        </w:rPr>
        <w:t>Sunday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20"/>
        <w:gridCol w:w="2715"/>
      </w:tblGrid>
      <w:tr w:rsidR="0795BC9E" w:rsidTr="0795BC9E" w14:paraId="188BAF2B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5021103" w14:textId="1B843ED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Time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70887AC" w14:textId="1C6AEDD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Session</w:t>
            </w:r>
          </w:p>
        </w:tc>
      </w:tr>
      <w:tr w:rsidR="0795BC9E" w:rsidTr="0795BC9E" w14:paraId="2E9743C9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98AC5E6" w14:textId="2B5B427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7:30 – 8:30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30870F1" w14:textId="790FA27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Cardio Tennis</w:t>
            </w:r>
          </w:p>
        </w:tc>
      </w:tr>
      <w:tr w:rsidR="0795BC9E" w:rsidTr="0795BC9E" w14:paraId="0055AB6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4FBDB688" w14:textId="3612EF3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8:30 – 9:30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6920292" w14:textId="712B1FF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Cardio Tennis</w:t>
            </w:r>
          </w:p>
        </w:tc>
      </w:tr>
      <w:tr w:rsidR="0795BC9E" w:rsidTr="0795BC9E" w14:paraId="6FB7908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E7CB39F" w14:textId="05EAFD3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9:30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61F018B" w14:textId="1FC8565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Tots Tennis</w:t>
            </w:r>
          </w:p>
        </w:tc>
      </w:tr>
      <w:tr w:rsidR="0795BC9E" w:rsidTr="0795BC9E" w14:paraId="11F40CF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CD2B389" w14:textId="527D766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7FD84F9" w14:textId="6FFBBDA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2EFA9BA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8402FFD" w14:textId="725224E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11:00 – 12:00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D0D2997" w14:textId="5C9FC5F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580FF7CE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01BE66E" w14:textId="5C8F2FB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12:00 – 1:00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B24BF02" w14:textId="2966D69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02384EEA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0762A5A" w14:textId="3547A95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1:00 – 2:00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78080F8" w14:textId="731587C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Family Tennis</w:t>
            </w:r>
          </w:p>
        </w:tc>
      </w:tr>
      <w:tr w:rsidR="0795BC9E" w:rsidTr="0795BC9E" w14:paraId="4BAA1423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D8D0D77" w14:textId="55D94A4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2:00 – 3:00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2D87254" w14:textId="7CA3306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Junior TennisAbility</w:t>
            </w:r>
          </w:p>
        </w:tc>
      </w:tr>
      <w:tr w:rsidR="0795BC9E" w:rsidTr="0795BC9E" w14:paraId="575EC13D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54E5C20" w14:textId="7C1BC62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3:00 – 4:00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4404471" w14:textId="10FF19A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TennisAbility</w:t>
            </w:r>
          </w:p>
        </w:tc>
      </w:tr>
      <w:tr w:rsidR="0795BC9E" w:rsidTr="0795BC9E" w14:paraId="0D2AA02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8893494" w14:textId="23B4F64E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4:00 – 5:00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3512D31C" w14:textId="53EB802F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Blue / Red</w:t>
            </w:r>
          </w:p>
        </w:tc>
      </w:tr>
      <w:tr w:rsidR="0795BC9E" w:rsidTr="0795BC9E" w14:paraId="1DE9D58F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053EFB16" w14:textId="5A72AC3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5:00 – 6:00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2A4C77F" w14:textId="147B34F2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Orange / Green</w:t>
            </w:r>
          </w:p>
        </w:tc>
      </w:tr>
      <w:tr w:rsidR="0795BC9E" w:rsidTr="0795BC9E" w14:paraId="18109712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5CD14A4" w14:textId="1345764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6:00 – 7:00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3B68BC3" w14:textId="392CD28B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Youth Yellow</w:t>
            </w:r>
          </w:p>
        </w:tc>
      </w:tr>
      <w:tr w:rsidR="0795BC9E" w:rsidTr="0795BC9E" w14:paraId="782A38FB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6F6A329A" w14:textId="38DF536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7:00 – 8:00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52A08798" w14:textId="3B2D38D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Beginners</w:t>
            </w:r>
          </w:p>
        </w:tc>
      </w:tr>
      <w:tr w:rsidR="0795BC9E" w:rsidTr="0795BC9E" w14:paraId="119450E4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F421788" w14:textId="258E14B8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8:00 – 9:00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10694927" w14:textId="44BBD9D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Intermediate</w:t>
            </w:r>
          </w:p>
        </w:tc>
      </w:tr>
      <w:tr w:rsidR="0795BC9E" w:rsidTr="0795BC9E" w14:paraId="3A9331A6">
        <w:trPr>
          <w:trHeight w:val="300"/>
        </w:trPr>
        <w:tc>
          <w:tcPr>
            <w:tcW w:w="1920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28431294" w14:textId="3173ED80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9:00 – 10:00</w:t>
            </w:r>
          </w:p>
        </w:tc>
        <w:tc>
          <w:tcPr>
            <w:tcW w:w="2715" w:type="dxa"/>
            <w:tcMar>
              <w:left w:w="105" w:type="dxa"/>
              <w:right w:w="105" w:type="dxa"/>
            </w:tcMar>
            <w:vAlign w:val="top"/>
          </w:tcPr>
          <w:p w:rsidR="0795BC9E" w:rsidP="0795BC9E" w:rsidRDefault="0795BC9E" w14:paraId="73FA2968" w14:textId="11C52F6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795BC9E" w:rsidR="0795BC9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Adult Advanced</w:t>
            </w:r>
          </w:p>
        </w:tc>
      </w:tr>
    </w:tbl>
    <w:p xmlns:wp14="http://schemas.microsoft.com/office/word/2010/wordml" wp14:paraId="5E5787A5" wp14:textId="27BB138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6C481"/>
    <w:rsid w:val="0736C481"/>
    <w:rsid w:val="076EC141"/>
    <w:rsid w:val="0795BC9E"/>
    <w:rsid w:val="389C8261"/>
    <w:rsid w:val="5DACE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1739"/>
  <w15:chartTrackingRefBased/>
  <w15:docId w15:val="{0A11BA73-BD7B-48DB-A925-55BF34E31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795BC9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2025-12-31T13:10:59.8024447Z</dcterms:created>
  <dcterms:modified xsi:type="dcterms:W3CDTF">2025-12-31T13:12:20.1115961Z</dcterms:modified>
</coreProperties>
</file>